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AA0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THE FIRST THANKSGIVING PROCLAMATION - JUNE 20, 1676</w:t>
      </w:r>
    </w:p>
    <w:p w14:paraId="043E8A91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6E567CBE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06FC7B5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By Miscellaneous</w:t>
      </w:r>
    </w:p>
    <w:p w14:paraId="1F1464E4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6C6F3FB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02EC34DD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     "The Holy God having by a long and Continual Series </w:t>
      </w:r>
    </w:p>
    <w:p w14:paraId="3AB4AC9F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of his Afflictive dispensations in and by the present Warr </w:t>
      </w:r>
    </w:p>
    <w:p w14:paraId="404F1B4B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with the Heathen Natives of this land, written and brought </w:t>
      </w:r>
    </w:p>
    <w:p w14:paraId="35D6DA5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to pass bitter things against his own Covenant people in this </w:t>
      </w:r>
    </w:p>
    <w:p w14:paraId="0E825FF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wilderness, yet so that we evidently discern that in the midst </w:t>
      </w:r>
    </w:p>
    <w:p w14:paraId="3AA88150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of his judgements he hath remembered mercy, having remembered </w:t>
      </w:r>
    </w:p>
    <w:p w14:paraId="6D75BA31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his Footstool in the day of his sore displeasure against us for </w:t>
      </w:r>
    </w:p>
    <w:p w14:paraId="5874EBBA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our sins, with many singular Intimations of his Fatherly Compassion, </w:t>
      </w:r>
    </w:p>
    <w:p w14:paraId="1884173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and regard; reserving many of our Towns from Desolation Threatened,</w:t>
      </w:r>
    </w:p>
    <w:p w14:paraId="1E7B47E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and attempted by the Enemy, and giving us especially of late with </w:t>
      </w:r>
    </w:p>
    <w:p w14:paraId="7A819E10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many of our Confederates many signal Advantages against them, </w:t>
      </w:r>
    </w:p>
    <w:p w14:paraId="5999BA68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without such Disadvantage to ourselves as formerly we have been </w:t>
      </w:r>
    </w:p>
    <w:p w14:paraId="7991058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sensible of, if it be the Lord's mercy that we are not consumed, </w:t>
      </w:r>
    </w:p>
    <w:p w14:paraId="4B8D7BB5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It certainly bespeaks our positive Thankfulness, when our Enemies </w:t>
      </w:r>
    </w:p>
    <w:p w14:paraId="0DCFB82E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are in any measure disappointed or destroyed; and fearing the </w:t>
      </w:r>
    </w:p>
    <w:p w14:paraId="74D985FD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Lord should take notice under so many Intimations of his </w:t>
      </w:r>
    </w:p>
    <w:p w14:paraId="57F62D7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returning mercy, we should be found an Insensible people, as </w:t>
      </w:r>
    </w:p>
    <w:p w14:paraId="1A3B70D2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not standing before Him with Thanksgiving, as well as lading </w:t>
      </w:r>
    </w:p>
    <w:p w14:paraId="7563F76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him with our Complaints in the time of pressing Afflictions:</w:t>
      </w:r>
    </w:p>
    <w:p w14:paraId="17177028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79366F7E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     The Council has thought meet to appoint and set apart the </w:t>
      </w:r>
    </w:p>
    <w:p w14:paraId="3860211F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29th day of this instant June, as a day of Solemn Thanksgiving </w:t>
      </w:r>
    </w:p>
    <w:p w14:paraId="5AE36EE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and praise to God for such his Goodness and Favour, many </w:t>
      </w:r>
    </w:p>
    <w:p w14:paraId="6222D9E0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Particulars of which mercy might be Instanced, but we doubt not </w:t>
      </w:r>
    </w:p>
    <w:p w14:paraId="6E0D628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those who are sensible of God's Afflictions, have been as diligent </w:t>
      </w:r>
    </w:p>
    <w:p w14:paraId="1289D46D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to espy him returning to us; and that the Lord may behold us as </w:t>
      </w:r>
    </w:p>
    <w:p w14:paraId="4CA704FB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a People offering Praise and thereby glorifying Him; the Council </w:t>
      </w:r>
    </w:p>
    <w:p w14:paraId="3E76F18B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doth commend it to the Respective Ministers, Elders and people </w:t>
      </w:r>
    </w:p>
    <w:p w14:paraId="741D2B9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of this Jurisdiction; Solemnly and seriously to keep the same </w:t>
      </w:r>
    </w:p>
    <w:p w14:paraId="1E1E7F1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Beseeching that being perswaded by the mercies of God we may all, </w:t>
      </w:r>
    </w:p>
    <w:p w14:paraId="12FDC45C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even this whole people offer up our bodies and soulds as a </w:t>
      </w:r>
    </w:p>
    <w:p w14:paraId="2C62C9B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living and acceptable Service unto God by Jesus Christ."</w:t>
      </w:r>
    </w:p>
    <w:p w14:paraId="64E0AE6B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1A90294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------------------------------------</w:t>
      </w:r>
    </w:p>
    <w:p w14:paraId="278C133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43C9BB9C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The First Thanksgiving Proclamation (June 20, 1676)</w:t>
      </w:r>
    </w:p>
    <w:p w14:paraId="2D2F23F8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0483A1D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On June 20, 1676, the governing council of Charlestown, </w:t>
      </w:r>
    </w:p>
    <w:p w14:paraId="48E43FD2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Massachusetts, held a meeting to determine how best to express </w:t>
      </w:r>
    </w:p>
    <w:p w14:paraId="7771342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thanks for the good fortune that had seen their community </w:t>
      </w:r>
    </w:p>
    <w:p w14:paraId="4CEAA65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securely established. By unamimous vote they instructed </w:t>
      </w:r>
    </w:p>
    <w:p w14:paraId="60FC404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Edward Rawson, the clerk, to proclaim June 29 as a day of </w:t>
      </w:r>
    </w:p>
    <w:p w14:paraId="483ADA7B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thanksgiving, our first. That proclamation is reproduced here</w:t>
      </w:r>
    </w:p>
    <w:p w14:paraId="14DC6FBC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in the same language and spelling as the original.</w:t>
      </w:r>
    </w:p>
    <w:p w14:paraId="67B74AF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7DC41DD3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------------------------------------</w:t>
      </w:r>
    </w:p>
    <w:p w14:paraId="67B93304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46E71AF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Prepared by Gerald Murphy (The Cleveland Free-Net - aa300)</w:t>
      </w:r>
    </w:p>
    <w:p w14:paraId="2B02288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Distributed by the Cybercasting Services Division of the</w:t>
      </w:r>
    </w:p>
    <w:p w14:paraId="0CD9C918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  National Public Telecomputing Network (NPTN).</w:t>
      </w:r>
    </w:p>
    <w:p w14:paraId="1A044F79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</w:p>
    <w:p w14:paraId="32699FD0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>Permission is hereby granted to download, reprint, and/or otherwise</w:t>
      </w:r>
    </w:p>
    <w:p w14:paraId="1924B3A6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lastRenderedPageBreak/>
        <w:t xml:space="preserve">  redistribute this file, provided appropriate point of origin</w:t>
      </w:r>
    </w:p>
    <w:p w14:paraId="300CACEA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  credit is given to the preparer(s) and the National Public</w:t>
      </w:r>
    </w:p>
    <w:p w14:paraId="71525D07" w14:textId="77777777" w:rsidR="00545F98" w:rsidRPr="00545F98" w:rsidRDefault="00545F98" w:rsidP="00545F98">
      <w:pPr>
        <w:pStyle w:val="PlainText"/>
        <w:rPr>
          <w:rFonts w:ascii="Courier New" w:hAnsi="Courier New" w:cs="Courier New"/>
        </w:rPr>
      </w:pPr>
      <w:r w:rsidRPr="00545F98">
        <w:rPr>
          <w:rFonts w:ascii="Courier New" w:hAnsi="Courier New" w:cs="Courier New"/>
        </w:rPr>
        <w:t xml:space="preserve">  Telecomputing Network.</w:t>
      </w:r>
    </w:p>
    <w:sectPr w:rsidR="00545F98" w:rsidRPr="00545F98" w:rsidSect="00A5703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98"/>
    <w:rsid w:val="00545F98"/>
    <w:rsid w:val="00B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452A7"/>
  <w15:chartTrackingRefBased/>
  <w15:docId w15:val="{72522ABB-8EA1-3142-A543-6D92869C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703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70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2023-11-23T03:56:00Z</dcterms:created>
  <dcterms:modified xsi:type="dcterms:W3CDTF">2023-11-23T03:56:00Z</dcterms:modified>
</cp:coreProperties>
</file>